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AFC84" w14:textId="77777777" w:rsidR="00B6335F" w:rsidRPr="00B6335F" w:rsidRDefault="00B6335F" w:rsidP="00B6335F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B6335F">
        <w:rPr>
          <w:rFonts w:ascii="Tahoma" w:hAnsi="Tahoma" w:cs="Tahoma"/>
          <w:b/>
          <w:bCs/>
          <w:sz w:val="28"/>
          <w:szCs w:val="28"/>
        </w:rPr>
        <w:t>Педагог</w:t>
      </w:r>
      <w:bookmarkStart w:id="0" w:name="_GoBack"/>
      <w:bookmarkEnd w:id="0"/>
      <w:r w:rsidRPr="00B6335F">
        <w:rPr>
          <w:rFonts w:ascii="Tahoma" w:hAnsi="Tahoma" w:cs="Tahoma"/>
          <w:b/>
          <w:bCs/>
          <w:sz w:val="28"/>
          <w:szCs w:val="28"/>
        </w:rPr>
        <w:t>ический состав</w:t>
      </w:r>
    </w:p>
    <w:tbl>
      <w:tblPr>
        <w:tblStyle w:val="ac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1560"/>
        <w:gridCol w:w="1418"/>
        <w:gridCol w:w="1843"/>
        <w:gridCol w:w="1984"/>
        <w:gridCol w:w="992"/>
        <w:gridCol w:w="851"/>
        <w:gridCol w:w="1417"/>
        <w:gridCol w:w="1418"/>
        <w:gridCol w:w="1843"/>
        <w:gridCol w:w="2834"/>
      </w:tblGrid>
      <w:tr w:rsidR="00B6335F" w14:paraId="678F46D5" w14:textId="77777777" w:rsidTr="00346F01">
        <w:tc>
          <w:tcPr>
            <w:tcW w:w="284" w:type="dxa"/>
          </w:tcPr>
          <w:p w14:paraId="58262027" w14:textId="77777777" w:rsidR="00B6335F" w:rsidRPr="00B6335F" w:rsidRDefault="00B6335F" w:rsidP="00EF37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60" w:type="dxa"/>
          </w:tcPr>
          <w:p w14:paraId="49AC6DF4" w14:textId="77777777" w:rsidR="00B6335F" w:rsidRPr="00B6335F" w:rsidRDefault="00B6335F" w:rsidP="00EF37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ФИО</w:t>
            </w:r>
          </w:p>
        </w:tc>
        <w:tc>
          <w:tcPr>
            <w:tcW w:w="1418" w:type="dxa"/>
          </w:tcPr>
          <w:p w14:paraId="77031828" w14:textId="77777777" w:rsidR="00B6335F" w:rsidRPr="00B6335F" w:rsidRDefault="00B6335F" w:rsidP="00EF37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Занимаемая должность</w:t>
            </w:r>
          </w:p>
        </w:tc>
        <w:tc>
          <w:tcPr>
            <w:tcW w:w="1843" w:type="dxa"/>
          </w:tcPr>
          <w:p w14:paraId="4CC2B3A9" w14:textId="77777777" w:rsidR="00B6335F" w:rsidRPr="00B6335F" w:rsidRDefault="00B6335F" w:rsidP="00EF37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1" w:name="_Hlk201911910"/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Преподаваемые учебные предметы</w:t>
            </w:r>
            <w:bookmarkEnd w:id="1"/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, курсы, дисциплины (модули)</w:t>
            </w:r>
          </w:p>
        </w:tc>
        <w:tc>
          <w:tcPr>
            <w:tcW w:w="1984" w:type="dxa"/>
          </w:tcPr>
          <w:p w14:paraId="6473416B" w14:textId="77777777" w:rsidR="00B6335F" w:rsidRPr="00B6335F" w:rsidRDefault="00B6335F" w:rsidP="00EF37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Уровень (уровни) профессионального образования  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992" w:type="dxa"/>
          </w:tcPr>
          <w:p w14:paraId="34A19CB5" w14:textId="77777777" w:rsidR="00B6335F" w:rsidRPr="00B6335F" w:rsidRDefault="00B6335F" w:rsidP="00EF37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Ученая степень</w:t>
            </w:r>
          </w:p>
        </w:tc>
        <w:tc>
          <w:tcPr>
            <w:tcW w:w="851" w:type="dxa"/>
          </w:tcPr>
          <w:p w14:paraId="3705A8BE" w14:textId="77777777" w:rsidR="00B6335F" w:rsidRPr="00B6335F" w:rsidRDefault="00B6335F" w:rsidP="00EF37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Ученое звание</w:t>
            </w:r>
          </w:p>
        </w:tc>
        <w:tc>
          <w:tcPr>
            <w:tcW w:w="1417" w:type="dxa"/>
          </w:tcPr>
          <w:p w14:paraId="6F274475" w14:textId="77777777" w:rsidR="00B6335F" w:rsidRPr="00B6335F" w:rsidRDefault="00B6335F" w:rsidP="00EF37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418" w:type="dxa"/>
          </w:tcPr>
          <w:p w14:paraId="507A28A0" w14:textId="77777777" w:rsidR="00B6335F" w:rsidRPr="00B6335F" w:rsidRDefault="00B6335F" w:rsidP="00EF37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Сведения о профессиональной переподготовке</w:t>
            </w:r>
          </w:p>
        </w:tc>
        <w:tc>
          <w:tcPr>
            <w:tcW w:w="1843" w:type="dxa"/>
          </w:tcPr>
          <w:p w14:paraId="79756028" w14:textId="77777777" w:rsidR="00B6335F" w:rsidRPr="00B6335F" w:rsidRDefault="00B6335F" w:rsidP="00EF37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834" w:type="dxa"/>
          </w:tcPr>
          <w:p w14:paraId="26F6DD29" w14:textId="3A51A2AF" w:rsidR="00B6335F" w:rsidRPr="00B6335F" w:rsidRDefault="00B6335F" w:rsidP="00EF37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2" w:name="_Hlk201911937"/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специалитета, магистратуры, ординатуры,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  <w:bookmarkEnd w:id="2"/>
          </w:p>
        </w:tc>
      </w:tr>
      <w:tr w:rsidR="00B6335F" w:rsidRPr="00F100CB" w14:paraId="6D2838A9" w14:textId="77777777" w:rsidTr="00346F01">
        <w:tc>
          <w:tcPr>
            <w:tcW w:w="284" w:type="dxa"/>
          </w:tcPr>
          <w:p w14:paraId="7E9D4A84" w14:textId="77777777" w:rsidR="00B6335F" w:rsidRPr="00B6335F" w:rsidRDefault="00B6335F" w:rsidP="00EF372B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7340B4CB" w14:textId="0C451C42" w:rsidR="00B6335F" w:rsidRPr="00B6335F" w:rsidRDefault="00232AC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Карпунин Павел Викторович</w:t>
            </w:r>
          </w:p>
        </w:tc>
        <w:tc>
          <w:tcPr>
            <w:tcW w:w="1418" w:type="dxa"/>
          </w:tcPr>
          <w:p w14:paraId="1464BFEB" w14:textId="1D5DB959" w:rsidR="00B6335F" w:rsidRPr="00B6335F" w:rsidRDefault="009664D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</w:t>
            </w:r>
            <w:r w:rsidR="00232ACF">
              <w:rPr>
                <w:rFonts w:ascii="Tahoma" w:hAnsi="Tahoma" w:cs="Tahoma"/>
                <w:sz w:val="16"/>
                <w:szCs w:val="16"/>
              </w:rPr>
              <w:t>артнер</w:t>
            </w:r>
          </w:p>
        </w:tc>
        <w:tc>
          <w:tcPr>
            <w:tcW w:w="1843" w:type="dxa"/>
          </w:tcPr>
          <w:p w14:paraId="5DE91DD0" w14:textId="77777777" w:rsidR="005F0A3B" w:rsidRPr="00AD4FFF" w:rsidRDefault="005F0A3B" w:rsidP="005F0A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4FFF">
              <w:rPr>
                <w:rFonts w:ascii="Tahoma" w:hAnsi="Tahoma" w:cs="Tahoma"/>
                <w:sz w:val="16"/>
                <w:szCs w:val="16"/>
              </w:rPr>
              <w:t xml:space="preserve">Курс «Подготовка текста концессионного соглашения: пошаговая инструкция». </w:t>
            </w:r>
          </w:p>
          <w:p w14:paraId="7C7F74A1" w14:textId="77777777" w:rsidR="005F0A3B" w:rsidRPr="00AD4FFF" w:rsidRDefault="005F0A3B" w:rsidP="005F0A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0A2E33D" w14:textId="77777777" w:rsidR="005F0A3B" w:rsidRPr="00AD4FFF" w:rsidRDefault="005F0A3B" w:rsidP="005F0A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4FFF">
              <w:rPr>
                <w:rFonts w:ascii="Tahoma" w:hAnsi="Tahoma" w:cs="Tahoma"/>
                <w:sz w:val="16"/>
                <w:szCs w:val="16"/>
              </w:rPr>
              <w:t>Лекции:</w:t>
            </w:r>
          </w:p>
          <w:p w14:paraId="18155CAA" w14:textId="77777777" w:rsidR="005F0A3B" w:rsidRPr="00AD4FFF" w:rsidRDefault="005F0A3B" w:rsidP="005F0A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5ECC6F76" w14:textId="79F33200" w:rsidR="005F0A3B" w:rsidRPr="00AD4FFF" w:rsidRDefault="005F0A3B" w:rsidP="005F0A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4FFF">
              <w:rPr>
                <w:rFonts w:ascii="Tahoma" w:hAnsi="Tahoma" w:cs="Tahoma"/>
                <w:sz w:val="16"/>
                <w:szCs w:val="16"/>
              </w:rPr>
              <w:t xml:space="preserve">«Общие положения»; </w:t>
            </w:r>
          </w:p>
          <w:p w14:paraId="1508495D" w14:textId="77777777" w:rsidR="005F0A3B" w:rsidRPr="00AD4FFF" w:rsidRDefault="005F0A3B" w:rsidP="005F0A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2BCC148" w14:textId="40AA42AB" w:rsidR="005F0A3B" w:rsidRPr="00AD4FFF" w:rsidRDefault="005F0A3B" w:rsidP="005F0A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4FFF">
              <w:rPr>
                <w:rFonts w:ascii="Tahoma" w:hAnsi="Tahoma" w:cs="Tahoma"/>
                <w:sz w:val="16"/>
                <w:szCs w:val="16"/>
              </w:rPr>
              <w:t>«Управление рискам в концессионном соглашении»</w:t>
            </w:r>
          </w:p>
          <w:p w14:paraId="78234AB2" w14:textId="6D2F565A" w:rsidR="00B6335F" w:rsidRPr="00B6335F" w:rsidRDefault="00B6335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F594EF" w14:textId="4C8AD444" w:rsidR="00232ACF" w:rsidRPr="00B66AFB" w:rsidRDefault="00B66AFB" w:rsidP="00631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Специалитет</w:t>
            </w:r>
            <w:r w:rsidR="00232ACF" w:rsidRPr="00B66AFB">
              <w:rPr>
                <w:rFonts w:ascii="Tahoma" w:hAnsi="Tahoma" w:cs="Tahoma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6"/>
                <w:szCs w:val="16"/>
              </w:rPr>
              <w:t xml:space="preserve"> Юриспруденция. Юрист по специальности «Юриспруденция»</w:t>
            </w:r>
          </w:p>
        </w:tc>
        <w:tc>
          <w:tcPr>
            <w:tcW w:w="992" w:type="dxa"/>
          </w:tcPr>
          <w:p w14:paraId="745F81D8" w14:textId="537F7433" w:rsidR="00B6335F" w:rsidRPr="00B6335F" w:rsidRDefault="00876AB2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0F052067" w14:textId="5B99B6F8" w:rsidR="00B6335F" w:rsidRPr="00B6335F" w:rsidRDefault="00876AB2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2B8B64E" w14:textId="330D3E42" w:rsidR="00B6335F" w:rsidRPr="00B6335F" w:rsidRDefault="00876AB2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14:paraId="1336B298" w14:textId="601BCDAB" w:rsidR="00B6335F" w:rsidRPr="00B6335F" w:rsidRDefault="00876AB2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Диплом о профессиональной переподготовке по программе «Государственное и муниципальное управление» №</w:t>
            </w:r>
            <w:r w:rsidR="00F13903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668582</w:t>
            </w:r>
            <w:r w:rsidR="00832027">
              <w:rPr>
                <w:rFonts w:ascii="Tahoma" w:hAnsi="Tahoma" w:cs="Tahoma"/>
                <w:sz w:val="16"/>
                <w:szCs w:val="16"/>
              </w:rPr>
              <w:t xml:space="preserve"> (Академия народного хозяйства при Правительстве РФ) (2004 г.)</w:t>
            </w:r>
          </w:p>
        </w:tc>
        <w:tc>
          <w:tcPr>
            <w:tcW w:w="1843" w:type="dxa"/>
          </w:tcPr>
          <w:p w14:paraId="346E260B" w14:textId="2B2061A8" w:rsidR="00B6335F" w:rsidRPr="00B6335F" w:rsidRDefault="00232AC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F51CD6">
              <w:rPr>
                <w:rFonts w:ascii="Tahoma" w:hAnsi="Tahoma" w:cs="Tahoma"/>
                <w:sz w:val="16"/>
                <w:szCs w:val="16"/>
              </w:rPr>
              <w:t>2 года</w:t>
            </w:r>
          </w:p>
        </w:tc>
        <w:tc>
          <w:tcPr>
            <w:tcW w:w="2834" w:type="dxa"/>
          </w:tcPr>
          <w:p w14:paraId="34546EF6" w14:textId="77777777" w:rsidR="004D0D91" w:rsidRPr="004D0D91" w:rsidRDefault="00873452" w:rsidP="004D0D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3452">
              <w:rPr>
                <w:rFonts w:ascii="Tahoma" w:hAnsi="Tahoma" w:cs="Tahoma"/>
                <w:sz w:val="16"/>
                <w:szCs w:val="16"/>
              </w:rPr>
              <w:t xml:space="preserve">Профессиональный стандарт «Специалист в сфере управления проектами государственно-частного партнёрства», утверждённого Приказом </w:t>
            </w:r>
            <w:r w:rsidR="004D0D91" w:rsidRPr="004D0D91">
              <w:rPr>
                <w:rFonts w:ascii="Tahoma" w:hAnsi="Tahoma" w:cs="Tahoma"/>
                <w:sz w:val="16"/>
                <w:szCs w:val="16"/>
              </w:rPr>
              <w:t>Министерства</w:t>
            </w:r>
          </w:p>
          <w:p w14:paraId="263197B4" w14:textId="77777777" w:rsidR="004D0D91" w:rsidRPr="004D0D91" w:rsidRDefault="004D0D91" w:rsidP="004D0D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труда и социальной защиты</w:t>
            </w:r>
          </w:p>
          <w:p w14:paraId="5795A10B" w14:textId="77777777" w:rsidR="004D0D91" w:rsidRPr="004D0D91" w:rsidRDefault="004D0D91" w:rsidP="004D0D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Российской Федерации</w:t>
            </w:r>
          </w:p>
          <w:p w14:paraId="2F511AC9" w14:textId="224FF5DE" w:rsidR="00873452" w:rsidRPr="00873452" w:rsidRDefault="004D0D91" w:rsidP="004D0D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от 20 июля 2020 г. № 431н</w:t>
            </w:r>
          </w:p>
          <w:p w14:paraId="00B65003" w14:textId="77777777" w:rsidR="00B6335F" w:rsidRPr="00B6335F" w:rsidRDefault="00B6335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335F" w:rsidRPr="00F100CB" w14:paraId="0B8060FE" w14:textId="77777777" w:rsidTr="00346F01">
        <w:tc>
          <w:tcPr>
            <w:tcW w:w="284" w:type="dxa"/>
          </w:tcPr>
          <w:p w14:paraId="3B12A6BA" w14:textId="77777777" w:rsidR="00B6335F" w:rsidRPr="00B6335F" w:rsidRDefault="00B6335F" w:rsidP="00EF372B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626B7917" w14:textId="77777777" w:rsidR="00B6335F" w:rsidRDefault="00232AC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Персиянцева Анна</w:t>
            </w:r>
          </w:p>
          <w:p w14:paraId="7A7EDF46" w14:textId="05B4292B" w:rsidR="00B66AFB" w:rsidRDefault="00B66AFB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Анатольевна</w:t>
            </w:r>
          </w:p>
          <w:p w14:paraId="55931233" w14:textId="1537031B" w:rsidR="00B66AFB" w:rsidRPr="00B66AFB" w:rsidRDefault="00B66AFB" w:rsidP="00B66A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2E0633" w14:textId="72839F5B" w:rsidR="00B6335F" w:rsidRPr="00B6335F" w:rsidRDefault="009664D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</w:t>
            </w:r>
            <w:r w:rsidR="00232ACF" w:rsidRPr="00232ACF">
              <w:rPr>
                <w:rFonts w:ascii="Tahoma" w:hAnsi="Tahoma" w:cs="Tahoma"/>
                <w:sz w:val="16"/>
                <w:szCs w:val="16"/>
              </w:rPr>
              <w:t>уководитель практики ГЧП и проектного финансирования</w:t>
            </w:r>
          </w:p>
        </w:tc>
        <w:tc>
          <w:tcPr>
            <w:tcW w:w="1843" w:type="dxa"/>
          </w:tcPr>
          <w:p w14:paraId="7577B56A" w14:textId="77777777" w:rsidR="00EC446E" w:rsidRPr="00AD4FFF" w:rsidRDefault="00EC446E" w:rsidP="00EC44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4FFF">
              <w:rPr>
                <w:rFonts w:ascii="Tahoma" w:hAnsi="Tahoma" w:cs="Tahoma"/>
                <w:sz w:val="16"/>
                <w:szCs w:val="16"/>
              </w:rPr>
              <w:t xml:space="preserve">Курс «Подготовка текста концессионного соглашения: пошаговая инструкция». </w:t>
            </w:r>
          </w:p>
          <w:p w14:paraId="2465739A" w14:textId="77777777" w:rsidR="00B6335F" w:rsidRPr="00AD4FFF" w:rsidRDefault="00B6335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10B409" w14:textId="77777777" w:rsidR="00EC446E" w:rsidRPr="00AD4FFF" w:rsidRDefault="00EC446E" w:rsidP="00EC44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4FFF">
              <w:rPr>
                <w:rFonts w:ascii="Tahoma" w:hAnsi="Tahoma" w:cs="Tahoma"/>
                <w:sz w:val="16"/>
                <w:szCs w:val="16"/>
              </w:rPr>
              <w:t>Лекции:</w:t>
            </w:r>
          </w:p>
          <w:p w14:paraId="48DDD372" w14:textId="77777777" w:rsidR="00EC446E" w:rsidRPr="00AD4FFF" w:rsidRDefault="00EC446E" w:rsidP="00EC44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4FFF">
              <w:rPr>
                <w:rFonts w:ascii="Tahoma" w:hAnsi="Tahoma" w:cs="Tahoma"/>
                <w:sz w:val="16"/>
                <w:szCs w:val="16"/>
              </w:rPr>
              <w:t>«Структура соглашения»;</w:t>
            </w:r>
          </w:p>
          <w:p w14:paraId="4C6B03EB" w14:textId="77777777" w:rsidR="00EC446E" w:rsidRPr="00AD4FFF" w:rsidRDefault="00EC446E" w:rsidP="00EC44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47B38C7" w14:textId="2DB0F6A9" w:rsidR="00EC446E" w:rsidRPr="00AD4FFF" w:rsidRDefault="00EC446E" w:rsidP="00EC44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4FFF">
              <w:rPr>
                <w:rFonts w:ascii="Tahoma" w:hAnsi="Tahoma" w:cs="Tahoma"/>
                <w:sz w:val="16"/>
                <w:szCs w:val="16"/>
              </w:rPr>
              <w:t>«Создание»;</w:t>
            </w:r>
          </w:p>
          <w:p w14:paraId="3328E9EC" w14:textId="77777777" w:rsidR="00EC446E" w:rsidRPr="00AD4FFF" w:rsidRDefault="00EC446E" w:rsidP="00EC44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EB07392" w14:textId="78F36CCF" w:rsidR="00EC446E" w:rsidRPr="00B6335F" w:rsidRDefault="00EC446E" w:rsidP="00EC44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4FFF">
              <w:rPr>
                <w:rFonts w:ascii="Tahoma" w:hAnsi="Tahoma" w:cs="Tahoma"/>
                <w:sz w:val="16"/>
                <w:szCs w:val="16"/>
              </w:rPr>
              <w:t>«Финансовый блок».</w:t>
            </w:r>
          </w:p>
        </w:tc>
        <w:tc>
          <w:tcPr>
            <w:tcW w:w="1984" w:type="dxa"/>
          </w:tcPr>
          <w:p w14:paraId="2332BFA8" w14:textId="6DAD76D4" w:rsidR="00232ACF" w:rsidRDefault="00B66AFB" w:rsidP="00232A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Специалитет</w:t>
            </w:r>
            <w:r w:rsidRPr="0079302C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  <w:p w14:paraId="0BA99446" w14:textId="04FE0149" w:rsidR="00B66AFB" w:rsidRDefault="00B66AFB" w:rsidP="00232A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Юрист по специальности «Юриспруденция»</w:t>
            </w:r>
          </w:p>
          <w:p w14:paraId="16B08F16" w14:textId="77777777" w:rsidR="00B66AFB" w:rsidRPr="0079302C" w:rsidRDefault="00B66AFB" w:rsidP="00232A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Специалитет</w:t>
            </w:r>
            <w:r w:rsidRPr="0079302C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424E85D9" w14:textId="1F83F310" w:rsidR="00B66AFB" w:rsidRPr="00B66AFB" w:rsidRDefault="00B66AFB" w:rsidP="00232A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3" w:name="_Hlk201912009"/>
            <w:r>
              <w:rPr>
                <w:rFonts w:ascii="Tahoma" w:hAnsi="Tahoma" w:cs="Tahoma"/>
                <w:sz w:val="16"/>
                <w:szCs w:val="16"/>
              </w:rPr>
              <w:t>Экономист по специальности «</w:t>
            </w:r>
            <w:r w:rsidR="006313FB">
              <w:rPr>
                <w:rFonts w:ascii="Tahoma" w:hAnsi="Tahoma" w:cs="Tahoma"/>
                <w:sz w:val="16"/>
                <w:szCs w:val="16"/>
              </w:rPr>
              <w:t>Финансы и кредит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  <w:bookmarkEnd w:id="3"/>
          </w:p>
        </w:tc>
        <w:tc>
          <w:tcPr>
            <w:tcW w:w="992" w:type="dxa"/>
          </w:tcPr>
          <w:p w14:paraId="5971BF8E" w14:textId="6D7AFF32" w:rsidR="00B6335F" w:rsidRPr="00B6335F" w:rsidRDefault="00876AB2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BCE8FBC" w14:textId="229D09EA" w:rsidR="00B6335F" w:rsidRPr="00B6335F" w:rsidRDefault="00876AB2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3E6D27BE" w14:textId="34991BAA" w:rsidR="00B6335F" w:rsidRPr="00B6335F" w:rsidRDefault="00832027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</w:t>
            </w:r>
            <w:r w:rsidRPr="00832027">
              <w:rPr>
                <w:rFonts w:ascii="Tahoma" w:hAnsi="Tahoma" w:cs="Tahoma"/>
                <w:sz w:val="16"/>
                <w:szCs w:val="16"/>
              </w:rPr>
              <w:t>овышение квалификации по программе «Управление проектами государственно-частного партнерства в регионах РФ</w:t>
            </w:r>
            <w:r>
              <w:rPr>
                <w:rFonts w:ascii="Tahoma" w:hAnsi="Tahoma" w:cs="Tahoma"/>
                <w:sz w:val="16"/>
                <w:szCs w:val="16"/>
              </w:rPr>
              <w:t xml:space="preserve">», </w:t>
            </w:r>
            <w:r w:rsidRPr="00832027">
              <w:rPr>
                <w:rFonts w:ascii="Tahoma" w:hAnsi="Tahoma" w:cs="Tahoma"/>
                <w:sz w:val="16"/>
                <w:szCs w:val="16"/>
              </w:rPr>
              <w:t>ФГОУБУВПО «Финансовый университет при Правительстве РФ» (2013 г.)</w:t>
            </w:r>
          </w:p>
        </w:tc>
        <w:tc>
          <w:tcPr>
            <w:tcW w:w="1418" w:type="dxa"/>
          </w:tcPr>
          <w:p w14:paraId="7C9A7504" w14:textId="6BE66DA4" w:rsidR="00B6335F" w:rsidRPr="00B6335F" w:rsidRDefault="00876AB2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14:paraId="4C882838" w14:textId="4AD741E1" w:rsidR="00B6335F" w:rsidRPr="00B6335F" w:rsidRDefault="00232AC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лет</w:t>
            </w:r>
          </w:p>
        </w:tc>
        <w:tc>
          <w:tcPr>
            <w:tcW w:w="2834" w:type="dxa"/>
          </w:tcPr>
          <w:p w14:paraId="226FE1BE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3452">
              <w:rPr>
                <w:rFonts w:ascii="Tahoma" w:hAnsi="Tahoma" w:cs="Tahoma"/>
                <w:sz w:val="16"/>
                <w:szCs w:val="16"/>
              </w:rPr>
              <w:t xml:space="preserve">Профессиональный стандарт «Специалист в сфере управления проектами государственно-частного партнёрства», утверждённого Приказом </w:t>
            </w:r>
            <w:r w:rsidRPr="004D0D91">
              <w:rPr>
                <w:rFonts w:ascii="Tahoma" w:hAnsi="Tahoma" w:cs="Tahoma"/>
                <w:sz w:val="16"/>
                <w:szCs w:val="16"/>
              </w:rPr>
              <w:t>Министерства</w:t>
            </w:r>
          </w:p>
          <w:p w14:paraId="3933F377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труда и социальной защиты</w:t>
            </w:r>
          </w:p>
          <w:p w14:paraId="190FF3F9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Российской Федерации</w:t>
            </w:r>
          </w:p>
          <w:p w14:paraId="140F65D6" w14:textId="77777777" w:rsidR="00D66499" w:rsidRPr="00873452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от 20 июля 2020 г. № 431н</w:t>
            </w:r>
          </w:p>
          <w:p w14:paraId="1E7BB94C" w14:textId="77777777" w:rsidR="00B6335F" w:rsidRPr="00B6335F" w:rsidRDefault="00B6335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335F" w:rsidRPr="00F100CB" w14:paraId="4ECF97CE" w14:textId="77777777" w:rsidTr="00346F01">
        <w:tc>
          <w:tcPr>
            <w:tcW w:w="284" w:type="dxa"/>
          </w:tcPr>
          <w:p w14:paraId="5715B595" w14:textId="77777777" w:rsidR="00B6335F" w:rsidRPr="00B6335F" w:rsidRDefault="00B6335F" w:rsidP="00EF372B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335F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14:paraId="216D509B" w14:textId="5FE39B7B" w:rsidR="00B6335F" w:rsidRPr="00B6335F" w:rsidRDefault="00232AC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Туренко Дарья Артемовна</w:t>
            </w:r>
          </w:p>
        </w:tc>
        <w:tc>
          <w:tcPr>
            <w:tcW w:w="1418" w:type="dxa"/>
          </w:tcPr>
          <w:p w14:paraId="79B9FEAE" w14:textId="3EC57EB3" w:rsidR="00B6335F" w:rsidRPr="00B6335F" w:rsidRDefault="009664D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Ю</w:t>
            </w:r>
            <w:r w:rsidR="00232ACF">
              <w:rPr>
                <w:rFonts w:ascii="Tahoma" w:hAnsi="Tahoma" w:cs="Tahoma"/>
                <w:sz w:val="16"/>
                <w:szCs w:val="16"/>
              </w:rPr>
              <w:t>рист</w:t>
            </w:r>
          </w:p>
        </w:tc>
        <w:tc>
          <w:tcPr>
            <w:tcW w:w="1843" w:type="dxa"/>
          </w:tcPr>
          <w:p w14:paraId="3DB2A7F5" w14:textId="77777777" w:rsidR="00AD4FFF" w:rsidRDefault="00AD4FFF" w:rsidP="00AD4FF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4FFF">
              <w:rPr>
                <w:rFonts w:ascii="Tahoma" w:hAnsi="Tahoma" w:cs="Tahoma"/>
                <w:sz w:val="16"/>
                <w:szCs w:val="16"/>
              </w:rPr>
              <w:t xml:space="preserve">Курс «Подготовка текста концессионного соглашения: пошаговая инструкция». </w:t>
            </w:r>
          </w:p>
          <w:p w14:paraId="69B5E83C" w14:textId="77777777" w:rsidR="00AD4FFF" w:rsidRDefault="00AD4FFF" w:rsidP="00AD4FF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9DD8F85" w14:textId="477735DC" w:rsidR="00AD4FFF" w:rsidRPr="00AD4FFF" w:rsidRDefault="00AD4FFF" w:rsidP="00AD4FF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Лекции:</w:t>
            </w:r>
          </w:p>
          <w:p w14:paraId="724C4BF9" w14:textId="7433E218" w:rsidR="00B6335F" w:rsidRDefault="00AD4FFF" w:rsidP="00AD4FF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</w:t>
            </w:r>
            <w:r w:rsidRPr="00AD4FFF">
              <w:rPr>
                <w:rFonts w:ascii="Tahoma" w:hAnsi="Tahoma" w:cs="Tahoma"/>
                <w:sz w:val="16"/>
                <w:szCs w:val="16"/>
              </w:rPr>
              <w:t>Эксплуатация и техническое обслуживание</w:t>
            </w:r>
            <w:r>
              <w:rPr>
                <w:rFonts w:ascii="Tahoma" w:hAnsi="Tahoma" w:cs="Tahoma"/>
                <w:sz w:val="16"/>
                <w:szCs w:val="16"/>
              </w:rPr>
              <w:t>»;</w:t>
            </w:r>
          </w:p>
          <w:p w14:paraId="79FD9EDD" w14:textId="77777777" w:rsidR="00AD4FFF" w:rsidRDefault="00AD4FFF" w:rsidP="00AD4FF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C195F0B" w14:textId="77777777" w:rsidR="00AD4FFF" w:rsidRDefault="00AD4FFF" w:rsidP="00AD4FF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</w:t>
            </w:r>
            <w:r w:rsidRPr="00AD4FFF">
              <w:rPr>
                <w:rFonts w:ascii="Tahoma" w:hAnsi="Tahoma" w:cs="Tahoma"/>
                <w:sz w:val="16"/>
                <w:szCs w:val="16"/>
              </w:rPr>
              <w:t>Контроль</w:t>
            </w:r>
            <w:r>
              <w:rPr>
                <w:rFonts w:ascii="Tahoma" w:hAnsi="Tahoma" w:cs="Tahoma"/>
                <w:sz w:val="16"/>
                <w:szCs w:val="16"/>
              </w:rPr>
              <w:t>»;</w:t>
            </w:r>
          </w:p>
          <w:p w14:paraId="2E06EF35" w14:textId="77777777" w:rsidR="00AD4FFF" w:rsidRDefault="00AD4FFF" w:rsidP="00AD4FF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F6C5823" w14:textId="5D5E7609" w:rsidR="00AD4FFF" w:rsidRPr="00B6335F" w:rsidRDefault="00AD4FFF" w:rsidP="00AD4FF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</w:t>
            </w:r>
            <w:r w:rsidRPr="00AD4FFF">
              <w:rPr>
                <w:rFonts w:ascii="Tahoma" w:hAnsi="Tahoma" w:cs="Tahoma"/>
                <w:sz w:val="16"/>
                <w:szCs w:val="16"/>
              </w:rPr>
              <w:t>Прочие положения соглашения».</w:t>
            </w:r>
          </w:p>
        </w:tc>
        <w:tc>
          <w:tcPr>
            <w:tcW w:w="1984" w:type="dxa"/>
          </w:tcPr>
          <w:p w14:paraId="0AF22A29" w14:textId="2410605D" w:rsidR="00B6335F" w:rsidRPr="00232ACF" w:rsidRDefault="00232AC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Бакалавриат</w:t>
            </w:r>
            <w:r w:rsidRPr="00232AC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sz w:val="16"/>
                <w:szCs w:val="16"/>
              </w:rPr>
              <w:t>Юриспруденция. Бакалавр</w:t>
            </w:r>
            <w:r w:rsidR="00B66AFB">
              <w:rPr>
                <w:rFonts w:ascii="Tahoma" w:hAnsi="Tahoma" w:cs="Tahoma"/>
                <w:sz w:val="16"/>
                <w:szCs w:val="16"/>
              </w:rPr>
              <w:t xml:space="preserve"> по направлению «Юриспруденция»</w:t>
            </w:r>
          </w:p>
          <w:p w14:paraId="2A7E2B88" w14:textId="234DA86D" w:rsidR="00232ACF" w:rsidRPr="00232ACF" w:rsidRDefault="00232AC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Магистратура</w:t>
            </w:r>
            <w:r w:rsidRPr="00232AC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sz w:val="16"/>
                <w:szCs w:val="16"/>
              </w:rPr>
              <w:t>Юриспруденция. Магистр</w:t>
            </w:r>
            <w:r w:rsidR="00B66AFB">
              <w:rPr>
                <w:rFonts w:ascii="Tahoma" w:hAnsi="Tahoma" w:cs="Tahoma"/>
                <w:sz w:val="16"/>
                <w:szCs w:val="16"/>
              </w:rPr>
              <w:t xml:space="preserve"> по направлению «Юриспруденция»</w:t>
            </w:r>
          </w:p>
        </w:tc>
        <w:tc>
          <w:tcPr>
            <w:tcW w:w="992" w:type="dxa"/>
          </w:tcPr>
          <w:p w14:paraId="4558BAC7" w14:textId="590CD0BE" w:rsidR="00B6335F" w:rsidRPr="00B6335F" w:rsidRDefault="00232AC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8022ADF" w14:textId="5BB0DF44" w:rsidR="00B6335F" w:rsidRPr="00B6335F" w:rsidRDefault="00232AC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633B144" w14:textId="2797F9A4" w:rsidR="00B6335F" w:rsidRPr="00B6335F" w:rsidRDefault="00232AC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14:paraId="082421BF" w14:textId="3310D3BE" w:rsidR="00B6335F" w:rsidRPr="00B6335F" w:rsidRDefault="00232AC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14:paraId="6D2F5E05" w14:textId="3038F105" w:rsidR="00B6335F" w:rsidRPr="00B6335F" w:rsidRDefault="00232AC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года</w:t>
            </w:r>
          </w:p>
        </w:tc>
        <w:tc>
          <w:tcPr>
            <w:tcW w:w="2834" w:type="dxa"/>
          </w:tcPr>
          <w:p w14:paraId="2DC27612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3452">
              <w:rPr>
                <w:rFonts w:ascii="Tahoma" w:hAnsi="Tahoma" w:cs="Tahoma"/>
                <w:sz w:val="16"/>
                <w:szCs w:val="16"/>
              </w:rPr>
              <w:t xml:space="preserve">Профессиональный стандарт «Специалист в сфере управления проектами государственно-частного партнёрства», утверждённого Приказом </w:t>
            </w:r>
            <w:r w:rsidRPr="004D0D91">
              <w:rPr>
                <w:rFonts w:ascii="Tahoma" w:hAnsi="Tahoma" w:cs="Tahoma"/>
                <w:sz w:val="16"/>
                <w:szCs w:val="16"/>
              </w:rPr>
              <w:t>Министерства</w:t>
            </w:r>
          </w:p>
          <w:p w14:paraId="18385447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труда и социальной защиты</w:t>
            </w:r>
          </w:p>
          <w:p w14:paraId="4405E310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Российской Федерации</w:t>
            </w:r>
          </w:p>
          <w:p w14:paraId="30E4AA4A" w14:textId="77777777" w:rsidR="00D66499" w:rsidRPr="00873452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от 20 июля 2020 г. № 431н</w:t>
            </w:r>
          </w:p>
          <w:p w14:paraId="4D36EA84" w14:textId="3869C3D7" w:rsidR="00B6335F" w:rsidRPr="00B6335F" w:rsidRDefault="00B6335F" w:rsidP="00EF3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C48" w:rsidRPr="00F100CB" w14:paraId="01A23967" w14:textId="77777777" w:rsidTr="00346F01">
        <w:tc>
          <w:tcPr>
            <w:tcW w:w="284" w:type="dxa"/>
          </w:tcPr>
          <w:p w14:paraId="3693F02F" w14:textId="1BA5B038" w:rsidR="009F7C48" w:rsidRPr="00B6335F" w:rsidRDefault="009F7C48" w:rsidP="009F7C48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64721CA1" w14:textId="204370B4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Александрова Елизавета Викторовна</w:t>
            </w:r>
          </w:p>
        </w:tc>
        <w:tc>
          <w:tcPr>
            <w:tcW w:w="1418" w:type="dxa"/>
          </w:tcPr>
          <w:p w14:paraId="08C1395D" w14:textId="3430D879" w:rsidR="009F7C48" w:rsidRDefault="009664DF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Р</w:t>
            </w:r>
            <w:r w:rsidR="009F7C48" w:rsidRPr="00351F6A">
              <w:rPr>
                <w:rFonts w:ascii="Tahoma" w:hAnsi="Tahoma" w:cs="Tahoma"/>
                <w:bCs/>
                <w:sz w:val="16"/>
                <w:szCs w:val="16"/>
              </w:rPr>
              <w:t>уководитель практики финансового анализа и моделирования консалтинговой группы Versus</w:t>
            </w:r>
          </w:p>
        </w:tc>
        <w:tc>
          <w:tcPr>
            <w:tcW w:w="1843" w:type="dxa"/>
          </w:tcPr>
          <w:p w14:paraId="16B725C9" w14:textId="77777777" w:rsidR="00A3006B" w:rsidRPr="00A3006B" w:rsidRDefault="00A3006B" w:rsidP="00A3006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A3006B">
              <w:rPr>
                <w:rFonts w:ascii="Tahoma" w:hAnsi="Tahoma" w:cs="Tahoma"/>
                <w:sz w:val="16"/>
                <w:szCs w:val="16"/>
              </w:rPr>
              <w:t>Программа повышения квалификации</w:t>
            </w:r>
          </w:p>
          <w:p w14:paraId="0B3146F2" w14:textId="5DFE1539" w:rsidR="00A3006B" w:rsidRDefault="00A3006B" w:rsidP="00A3006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A3006B">
              <w:rPr>
                <w:rFonts w:ascii="Tahoma" w:hAnsi="Tahoma" w:cs="Tahoma"/>
                <w:sz w:val="16"/>
                <w:szCs w:val="16"/>
              </w:rPr>
              <w:t>«Построение финансовой модели для ГЧП-проекта: базовый курс»</w:t>
            </w:r>
          </w:p>
          <w:p w14:paraId="1E882FB7" w14:textId="77777777" w:rsidR="00A3006B" w:rsidRDefault="00A3006B" w:rsidP="00A3006B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DF141A" w14:textId="7DAC3027" w:rsidR="00A3006B" w:rsidRPr="00A3006B" w:rsidRDefault="00A3006B" w:rsidP="00A3006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Лекции:</w:t>
            </w:r>
          </w:p>
          <w:p w14:paraId="0B9FD85E" w14:textId="4BC987CE" w:rsidR="009F7C48" w:rsidRDefault="00A33537" w:rsidP="009F7C4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</w:t>
            </w:r>
            <w:r w:rsidR="009F7C48" w:rsidRPr="00351F6A">
              <w:rPr>
                <w:rFonts w:ascii="Tahoma" w:hAnsi="Tahoma" w:cs="Tahoma"/>
                <w:sz w:val="16"/>
                <w:szCs w:val="16"/>
              </w:rPr>
              <w:t>Финансовые условия реализации проектов ГЧП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  <w:r w:rsidR="009F7C48">
              <w:rPr>
                <w:rFonts w:ascii="Tahoma" w:hAnsi="Tahoma" w:cs="Tahoma"/>
                <w:sz w:val="16"/>
                <w:szCs w:val="16"/>
              </w:rPr>
              <w:t>;</w:t>
            </w:r>
          </w:p>
          <w:p w14:paraId="0E3C36C3" w14:textId="77777777" w:rsidR="009F7C48" w:rsidRDefault="009F7C48" w:rsidP="009F7C4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C25556" w14:textId="05110A30" w:rsidR="009F7C48" w:rsidRPr="00AD4FFF" w:rsidRDefault="00A33537" w:rsidP="009F7C4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</w:t>
            </w:r>
            <w:r w:rsidR="009F7C48" w:rsidRPr="00351F6A">
              <w:rPr>
                <w:rFonts w:ascii="Tahoma" w:hAnsi="Tahoma" w:cs="Tahoma"/>
                <w:sz w:val="16"/>
                <w:szCs w:val="16"/>
              </w:rPr>
              <w:t>Контекст финансового моделирования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1984" w:type="dxa"/>
          </w:tcPr>
          <w:p w14:paraId="7550B90D" w14:textId="2015395B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2F02">
              <w:rPr>
                <w:rFonts w:ascii="Tahoma" w:hAnsi="Tahoma" w:cs="Tahoma"/>
                <w:sz w:val="16"/>
                <w:szCs w:val="16"/>
              </w:rPr>
              <w:t>Бакалавр</w:t>
            </w:r>
            <w:r>
              <w:rPr>
                <w:rFonts w:ascii="Tahoma" w:hAnsi="Tahoma" w:cs="Tahoma"/>
                <w:sz w:val="16"/>
                <w:szCs w:val="16"/>
              </w:rPr>
              <w:t xml:space="preserve">, направление Экономика, </w:t>
            </w:r>
            <w:r w:rsidRPr="00AE2F02">
              <w:rPr>
                <w:rFonts w:ascii="Tahoma" w:hAnsi="Tahoma" w:cs="Tahoma"/>
                <w:sz w:val="16"/>
                <w:szCs w:val="16"/>
              </w:rPr>
              <w:t>СПБГУ</w:t>
            </w:r>
            <w:r>
              <w:rPr>
                <w:rFonts w:ascii="Tahoma" w:hAnsi="Tahoma" w:cs="Tahoma"/>
                <w:sz w:val="16"/>
                <w:szCs w:val="16"/>
              </w:rPr>
              <w:t>;</w:t>
            </w:r>
          </w:p>
        </w:tc>
        <w:tc>
          <w:tcPr>
            <w:tcW w:w="992" w:type="dxa"/>
          </w:tcPr>
          <w:p w14:paraId="69461652" w14:textId="77777777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  <w:p w14:paraId="40D345D2" w14:textId="77777777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D82ED2" w14:textId="77777777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88F4F2" w14:textId="042A50B3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529CCC4" w14:textId="66669A79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14:paraId="5FA167C6" w14:textId="0940FDAF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14:paraId="4E16F869" w14:textId="1D50E15E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лет</w:t>
            </w:r>
          </w:p>
        </w:tc>
        <w:tc>
          <w:tcPr>
            <w:tcW w:w="2834" w:type="dxa"/>
          </w:tcPr>
          <w:p w14:paraId="4F65ABAE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3452">
              <w:rPr>
                <w:rFonts w:ascii="Tahoma" w:hAnsi="Tahoma" w:cs="Tahoma"/>
                <w:sz w:val="16"/>
                <w:szCs w:val="16"/>
              </w:rPr>
              <w:t xml:space="preserve">Профессиональный стандарт «Специалист в сфере управления проектами государственно-частного партнёрства», утверждённого Приказом </w:t>
            </w:r>
            <w:r w:rsidRPr="004D0D91">
              <w:rPr>
                <w:rFonts w:ascii="Tahoma" w:hAnsi="Tahoma" w:cs="Tahoma"/>
                <w:sz w:val="16"/>
                <w:szCs w:val="16"/>
              </w:rPr>
              <w:t>Министерства</w:t>
            </w:r>
          </w:p>
          <w:p w14:paraId="0A78010A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труда и социальной защиты</w:t>
            </w:r>
          </w:p>
          <w:p w14:paraId="38CC9368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Российской Федерации</w:t>
            </w:r>
          </w:p>
          <w:p w14:paraId="1B3FCE28" w14:textId="77777777" w:rsidR="00D66499" w:rsidRPr="00873452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от 20 июля 2020 г. № 431н</w:t>
            </w:r>
          </w:p>
          <w:p w14:paraId="6244BA0C" w14:textId="77777777" w:rsidR="009F7C48" w:rsidRPr="00873452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C48" w:rsidRPr="00F100CB" w14:paraId="43EBAECD" w14:textId="77777777" w:rsidTr="00346F01">
        <w:tc>
          <w:tcPr>
            <w:tcW w:w="284" w:type="dxa"/>
          </w:tcPr>
          <w:p w14:paraId="2D56CC60" w14:textId="3E660A84" w:rsidR="009F7C48" w:rsidRPr="00B6335F" w:rsidRDefault="009F7C48" w:rsidP="009F7C48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14:paraId="75EB58B6" w14:textId="42E28EDE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Каталкин Антон Сергеевич</w:t>
            </w:r>
          </w:p>
        </w:tc>
        <w:tc>
          <w:tcPr>
            <w:tcW w:w="1418" w:type="dxa"/>
          </w:tcPr>
          <w:p w14:paraId="088FAB93" w14:textId="643E54C7" w:rsidR="009F7C48" w:rsidRPr="00351F6A" w:rsidRDefault="009664DF" w:rsidP="009F7C4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С</w:t>
            </w:r>
            <w:r w:rsidR="009F7C48" w:rsidRPr="00351F6A">
              <w:rPr>
                <w:rFonts w:ascii="Tahoma" w:hAnsi="Tahoma" w:cs="Tahoma"/>
                <w:bCs/>
                <w:sz w:val="16"/>
                <w:szCs w:val="16"/>
              </w:rPr>
              <w:t>тарший финансовый аналитик практики финансового</w:t>
            </w:r>
          </w:p>
          <w:p w14:paraId="60B73627" w14:textId="0AB5E07A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F6A">
              <w:rPr>
                <w:rFonts w:ascii="Tahoma" w:hAnsi="Tahoma" w:cs="Tahoma"/>
                <w:bCs/>
                <w:sz w:val="16"/>
                <w:szCs w:val="16"/>
              </w:rPr>
              <w:t xml:space="preserve">анализа и моделирования консалтинговой группы </w:t>
            </w:r>
            <w:r w:rsidRPr="00351F6A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Versus</w:t>
            </w:r>
          </w:p>
        </w:tc>
        <w:tc>
          <w:tcPr>
            <w:tcW w:w="1843" w:type="dxa"/>
          </w:tcPr>
          <w:p w14:paraId="571E6C06" w14:textId="77777777" w:rsidR="00A3006B" w:rsidRPr="00A3006B" w:rsidRDefault="00A3006B" w:rsidP="00A3006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A3006B">
              <w:rPr>
                <w:rFonts w:ascii="Tahoma" w:hAnsi="Tahoma" w:cs="Tahoma"/>
                <w:sz w:val="16"/>
                <w:szCs w:val="16"/>
              </w:rPr>
              <w:t>Программа повышения квалификации</w:t>
            </w:r>
          </w:p>
          <w:p w14:paraId="452303D0" w14:textId="77777777" w:rsidR="00A3006B" w:rsidRDefault="00A3006B" w:rsidP="00A3006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A3006B">
              <w:rPr>
                <w:rFonts w:ascii="Tahoma" w:hAnsi="Tahoma" w:cs="Tahoma"/>
                <w:sz w:val="16"/>
                <w:szCs w:val="16"/>
              </w:rPr>
              <w:t>«Построение финансовой модели для ГЧП-проекта: базовый курс»</w:t>
            </w:r>
          </w:p>
          <w:p w14:paraId="6B561009" w14:textId="77777777" w:rsidR="00A3006B" w:rsidRDefault="00A3006B" w:rsidP="00A3006B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B2226D" w14:textId="77777777" w:rsidR="00A3006B" w:rsidRPr="00A3006B" w:rsidRDefault="00A3006B" w:rsidP="00A3006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Лекции:</w:t>
            </w:r>
          </w:p>
          <w:p w14:paraId="7E715307" w14:textId="1718B956" w:rsidR="009F7C48" w:rsidRDefault="00A33537" w:rsidP="009F7C4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</w:t>
            </w:r>
            <w:r w:rsidR="009F7C48" w:rsidRPr="00351F6A">
              <w:rPr>
                <w:rFonts w:ascii="Tahoma" w:hAnsi="Tahoma" w:cs="Tahoma"/>
                <w:sz w:val="16"/>
                <w:szCs w:val="16"/>
              </w:rPr>
              <w:t>Оценка операционной эффективности проекта ГЧП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  <w:r w:rsidR="009F7C48">
              <w:rPr>
                <w:rFonts w:ascii="Tahoma" w:hAnsi="Tahoma" w:cs="Tahoma"/>
                <w:sz w:val="16"/>
                <w:szCs w:val="16"/>
              </w:rPr>
              <w:t xml:space="preserve">; </w:t>
            </w:r>
          </w:p>
          <w:p w14:paraId="5C8B21E9" w14:textId="77777777" w:rsidR="009F7C48" w:rsidRDefault="009F7C48" w:rsidP="009F7C4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A54FB4" w14:textId="14672DD8" w:rsidR="009F7C48" w:rsidRPr="00AD4FFF" w:rsidRDefault="00A33537" w:rsidP="009F7C4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</w:t>
            </w:r>
            <w:r w:rsidR="009F7C48" w:rsidRPr="00351F6A">
              <w:rPr>
                <w:rFonts w:ascii="Tahoma" w:hAnsi="Tahoma" w:cs="Tahoma"/>
                <w:sz w:val="16"/>
                <w:szCs w:val="16"/>
              </w:rPr>
              <w:t>Капитальные затраты в финансовой модели проекта ГЧП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1984" w:type="dxa"/>
          </w:tcPr>
          <w:p w14:paraId="15619EBC" w14:textId="77777777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2F02">
              <w:rPr>
                <w:rFonts w:ascii="Tahoma" w:hAnsi="Tahoma" w:cs="Tahoma"/>
                <w:sz w:val="16"/>
                <w:szCs w:val="16"/>
              </w:rPr>
              <w:t>Бакалавр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направление Юриспруденция, </w:t>
            </w:r>
            <w:r w:rsidRPr="00AE2F02">
              <w:rPr>
                <w:rFonts w:ascii="Tahoma" w:hAnsi="Tahoma" w:cs="Tahoma"/>
                <w:sz w:val="16"/>
                <w:szCs w:val="16"/>
              </w:rPr>
              <w:t>СПБГУ</w:t>
            </w:r>
            <w:r>
              <w:rPr>
                <w:rFonts w:ascii="Tahoma" w:hAnsi="Tahoma" w:cs="Tahoma"/>
                <w:sz w:val="16"/>
                <w:szCs w:val="16"/>
              </w:rPr>
              <w:t xml:space="preserve">; </w:t>
            </w:r>
          </w:p>
          <w:p w14:paraId="5D134FF6" w14:textId="77777777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EFAEEB" w14:textId="48EF7D03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магистр</w:t>
            </w:r>
            <w:r w:rsidRPr="00AE2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-направление Экономика,</w:t>
            </w:r>
            <w:r w:rsidRPr="00AE2F02">
              <w:rPr>
                <w:rFonts w:ascii="Tahoma" w:hAnsi="Tahoma" w:cs="Tahoma"/>
                <w:sz w:val="16"/>
                <w:szCs w:val="16"/>
              </w:rPr>
              <w:t xml:space="preserve"> СПБГУ</w:t>
            </w:r>
          </w:p>
        </w:tc>
        <w:tc>
          <w:tcPr>
            <w:tcW w:w="992" w:type="dxa"/>
          </w:tcPr>
          <w:p w14:paraId="0D163109" w14:textId="269BC478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2763DA92" w14:textId="40CCE40B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3CC4E4A3" w14:textId="0F555988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14:paraId="688413A2" w14:textId="58588096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14:paraId="2DF22690" w14:textId="5649CD96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лет</w:t>
            </w:r>
          </w:p>
        </w:tc>
        <w:tc>
          <w:tcPr>
            <w:tcW w:w="2834" w:type="dxa"/>
          </w:tcPr>
          <w:p w14:paraId="79D4920B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3452">
              <w:rPr>
                <w:rFonts w:ascii="Tahoma" w:hAnsi="Tahoma" w:cs="Tahoma"/>
                <w:sz w:val="16"/>
                <w:szCs w:val="16"/>
              </w:rPr>
              <w:t xml:space="preserve">Профессиональный стандарт «Специалист в сфере управления проектами государственно-частного партнёрства», утверждённого Приказом </w:t>
            </w:r>
            <w:r w:rsidRPr="004D0D91">
              <w:rPr>
                <w:rFonts w:ascii="Tahoma" w:hAnsi="Tahoma" w:cs="Tahoma"/>
                <w:sz w:val="16"/>
                <w:szCs w:val="16"/>
              </w:rPr>
              <w:t>Министерства</w:t>
            </w:r>
          </w:p>
          <w:p w14:paraId="6AF3B511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труда и социальной защиты</w:t>
            </w:r>
          </w:p>
          <w:p w14:paraId="22763DCC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Российской Федерации</w:t>
            </w:r>
          </w:p>
          <w:p w14:paraId="2D2D6EE3" w14:textId="77777777" w:rsidR="00D66499" w:rsidRPr="00873452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от 20 июля 2020 г. № 431н</w:t>
            </w:r>
          </w:p>
          <w:p w14:paraId="3DBE2DB1" w14:textId="77777777" w:rsidR="009F7C48" w:rsidRPr="00873452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C48" w:rsidRPr="00F100CB" w14:paraId="5FEEF7BB" w14:textId="77777777" w:rsidTr="00346F01">
        <w:tc>
          <w:tcPr>
            <w:tcW w:w="284" w:type="dxa"/>
          </w:tcPr>
          <w:p w14:paraId="667D8A8B" w14:textId="6BAE504E" w:rsidR="009F7C48" w:rsidRPr="00B6335F" w:rsidRDefault="009F7C48" w:rsidP="009F7C48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7938E400" w14:textId="6860DE30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Каменева Альбина Руслановна</w:t>
            </w:r>
          </w:p>
        </w:tc>
        <w:tc>
          <w:tcPr>
            <w:tcW w:w="1418" w:type="dxa"/>
          </w:tcPr>
          <w:p w14:paraId="6738CA73" w14:textId="1BAFB851" w:rsidR="009F7C48" w:rsidRPr="00351F6A" w:rsidRDefault="009664DF" w:rsidP="009F7C4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С</w:t>
            </w:r>
            <w:r w:rsidR="009F7C48" w:rsidRPr="00351F6A">
              <w:rPr>
                <w:rFonts w:ascii="Tahoma" w:hAnsi="Tahoma" w:cs="Tahoma"/>
                <w:bCs/>
                <w:sz w:val="16"/>
                <w:szCs w:val="16"/>
              </w:rPr>
              <w:t>тарший финансовый аналитик практики финансового</w:t>
            </w:r>
          </w:p>
          <w:p w14:paraId="168FD2EE" w14:textId="08BB9704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F6A">
              <w:rPr>
                <w:rFonts w:ascii="Tahoma" w:hAnsi="Tahoma" w:cs="Tahoma"/>
                <w:bCs/>
                <w:sz w:val="16"/>
                <w:szCs w:val="16"/>
              </w:rPr>
              <w:t xml:space="preserve">анализа и моделирования </w:t>
            </w:r>
            <w:r w:rsidRPr="00351F6A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 xml:space="preserve">консалтинговой группы </w:t>
            </w:r>
            <w:r w:rsidRPr="00351F6A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Versus</w:t>
            </w:r>
          </w:p>
        </w:tc>
        <w:tc>
          <w:tcPr>
            <w:tcW w:w="1843" w:type="dxa"/>
          </w:tcPr>
          <w:p w14:paraId="4FDFA4DC" w14:textId="77777777" w:rsidR="00A3006B" w:rsidRPr="00A3006B" w:rsidRDefault="00A3006B" w:rsidP="00A3006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A3006B">
              <w:rPr>
                <w:rFonts w:ascii="Tahoma" w:hAnsi="Tahoma" w:cs="Tahoma"/>
                <w:sz w:val="16"/>
                <w:szCs w:val="16"/>
              </w:rPr>
              <w:lastRenderedPageBreak/>
              <w:t>Программа повышения квалификации</w:t>
            </w:r>
          </w:p>
          <w:p w14:paraId="51C47006" w14:textId="77777777" w:rsidR="00A3006B" w:rsidRDefault="00A3006B" w:rsidP="00A3006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A3006B">
              <w:rPr>
                <w:rFonts w:ascii="Tahoma" w:hAnsi="Tahoma" w:cs="Tahoma"/>
                <w:sz w:val="16"/>
                <w:szCs w:val="16"/>
              </w:rPr>
              <w:t>«Построение финансовой модели для ГЧП-проекта: базовый курс»</w:t>
            </w:r>
          </w:p>
          <w:p w14:paraId="780A89CA" w14:textId="77777777" w:rsidR="00A3006B" w:rsidRDefault="00A3006B" w:rsidP="00A3006B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7551500" w14:textId="77777777" w:rsidR="00A3006B" w:rsidRPr="00A3006B" w:rsidRDefault="00A3006B" w:rsidP="00A3006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Лекции:</w:t>
            </w:r>
          </w:p>
          <w:p w14:paraId="1F9D23E3" w14:textId="3C07BBB2" w:rsidR="009F7C48" w:rsidRDefault="00A33537" w:rsidP="009F7C4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</w:t>
            </w:r>
            <w:r w:rsidR="009F7C48" w:rsidRPr="00351F6A">
              <w:rPr>
                <w:rFonts w:ascii="Tahoma" w:hAnsi="Tahoma" w:cs="Tahoma"/>
                <w:sz w:val="16"/>
                <w:szCs w:val="16"/>
              </w:rPr>
              <w:t>Контекст финансового моделирования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  <w:r w:rsidR="009F7C48">
              <w:rPr>
                <w:rFonts w:ascii="Tahoma" w:hAnsi="Tahoma" w:cs="Tahoma"/>
                <w:sz w:val="16"/>
                <w:szCs w:val="16"/>
              </w:rPr>
              <w:t>;</w:t>
            </w:r>
          </w:p>
          <w:p w14:paraId="6A766E1D" w14:textId="77777777" w:rsidR="009F7C48" w:rsidRDefault="009F7C48" w:rsidP="009F7C4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6B46A5" w14:textId="0951CDE5" w:rsidR="009F7C48" w:rsidRDefault="00A33537" w:rsidP="009F7C4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</w:t>
            </w:r>
            <w:r w:rsidR="009F7C48" w:rsidRPr="00351F6A">
              <w:rPr>
                <w:rFonts w:ascii="Tahoma" w:hAnsi="Tahoma" w:cs="Tahoma"/>
                <w:sz w:val="16"/>
                <w:szCs w:val="16"/>
              </w:rPr>
              <w:t>Экономические понятия, необходимые для финансового моделирования и анализа финансовой модели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  <w:p w14:paraId="1A82084D" w14:textId="77777777" w:rsidR="009F7C48" w:rsidRDefault="009F7C48" w:rsidP="009F7C4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9BC2EA" w14:textId="1C305142" w:rsidR="009F7C48" w:rsidRPr="00AD4FFF" w:rsidRDefault="00A33537" w:rsidP="009F7C4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</w:t>
            </w:r>
            <w:r w:rsidR="009F7C48" w:rsidRPr="00AE2F02">
              <w:rPr>
                <w:rFonts w:ascii="Tahoma" w:hAnsi="Tahoma" w:cs="Tahoma"/>
                <w:sz w:val="16"/>
                <w:szCs w:val="16"/>
              </w:rPr>
              <w:t>Технические основы финансового моделирования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1984" w:type="dxa"/>
          </w:tcPr>
          <w:p w14:paraId="4091454D" w14:textId="575E9764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2F02">
              <w:rPr>
                <w:rFonts w:ascii="Tahoma" w:hAnsi="Tahoma" w:cs="Tahoma"/>
                <w:sz w:val="16"/>
                <w:szCs w:val="16"/>
              </w:rPr>
              <w:lastRenderedPageBreak/>
              <w:t>Бакалавр</w:t>
            </w:r>
            <w:r>
              <w:rPr>
                <w:rFonts w:ascii="Tahoma" w:hAnsi="Tahoma" w:cs="Tahoma"/>
                <w:sz w:val="16"/>
                <w:szCs w:val="16"/>
              </w:rPr>
              <w:t xml:space="preserve">, направление Экономика, </w:t>
            </w:r>
            <w:r w:rsidRPr="00AE2F02">
              <w:rPr>
                <w:rFonts w:ascii="Tahoma" w:hAnsi="Tahoma" w:cs="Tahoma"/>
                <w:sz w:val="16"/>
                <w:szCs w:val="16"/>
              </w:rPr>
              <w:t>СП</w:t>
            </w:r>
            <w:r>
              <w:rPr>
                <w:rFonts w:ascii="Tahoma" w:hAnsi="Tahoma" w:cs="Tahoma"/>
                <w:sz w:val="16"/>
                <w:szCs w:val="16"/>
              </w:rPr>
              <w:t>б</w:t>
            </w:r>
            <w:r w:rsidRPr="00AE2F02">
              <w:rPr>
                <w:rFonts w:ascii="Tahoma" w:hAnsi="Tahoma" w:cs="Tahoma"/>
                <w:sz w:val="16"/>
                <w:szCs w:val="16"/>
              </w:rPr>
              <w:t>Г</w:t>
            </w:r>
            <w:r>
              <w:rPr>
                <w:rFonts w:ascii="Tahoma" w:hAnsi="Tahoma" w:cs="Tahoma"/>
                <w:sz w:val="16"/>
                <w:szCs w:val="16"/>
              </w:rPr>
              <w:t>Э</w:t>
            </w:r>
            <w:r w:rsidRPr="00AE2F02">
              <w:rPr>
                <w:rFonts w:ascii="Tahoma" w:hAnsi="Tahoma" w:cs="Tahoma"/>
                <w:sz w:val="16"/>
                <w:szCs w:val="16"/>
              </w:rPr>
              <w:t>У</w:t>
            </w:r>
            <w:r>
              <w:rPr>
                <w:rFonts w:ascii="Tahoma" w:hAnsi="Tahoma" w:cs="Tahoma"/>
                <w:sz w:val="16"/>
                <w:szCs w:val="16"/>
              </w:rPr>
              <w:t>;</w:t>
            </w:r>
          </w:p>
        </w:tc>
        <w:tc>
          <w:tcPr>
            <w:tcW w:w="992" w:type="dxa"/>
          </w:tcPr>
          <w:p w14:paraId="201C80F4" w14:textId="62E2C625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008BCC4A" w14:textId="30D86C15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E28D67A" w14:textId="79B73805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14:paraId="4FB8C483" w14:textId="04ED0238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14:paraId="7E57B1C9" w14:textId="137ACF20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лет</w:t>
            </w:r>
          </w:p>
        </w:tc>
        <w:tc>
          <w:tcPr>
            <w:tcW w:w="2834" w:type="dxa"/>
          </w:tcPr>
          <w:p w14:paraId="4303C1A6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3452">
              <w:rPr>
                <w:rFonts w:ascii="Tahoma" w:hAnsi="Tahoma" w:cs="Tahoma"/>
                <w:sz w:val="16"/>
                <w:szCs w:val="16"/>
              </w:rPr>
              <w:t xml:space="preserve">Профессиональный стандарт «Специалист в сфере управления проектами государственно-частного партнёрства», утверждённого Приказом </w:t>
            </w:r>
            <w:r w:rsidRPr="004D0D91">
              <w:rPr>
                <w:rFonts w:ascii="Tahoma" w:hAnsi="Tahoma" w:cs="Tahoma"/>
                <w:sz w:val="16"/>
                <w:szCs w:val="16"/>
              </w:rPr>
              <w:t>Министерства</w:t>
            </w:r>
          </w:p>
          <w:p w14:paraId="0228C637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труда и социальной защиты</w:t>
            </w:r>
          </w:p>
          <w:p w14:paraId="7148D557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Российской Федерации</w:t>
            </w:r>
          </w:p>
          <w:p w14:paraId="122D4EA4" w14:textId="77777777" w:rsidR="00D66499" w:rsidRPr="00873452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от 20 июля 2020 г. № 431н</w:t>
            </w:r>
          </w:p>
          <w:p w14:paraId="054C6C9A" w14:textId="77777777" w:rsidR="009F7C48" w:rsidRPr="00873452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C48" w:rsidRPr="00F100CB" w14:paraId="7877813B" w14:textId="77777777" w:rsidTr="00346F01">
        <w:tc>
          <w:tcPr>
            <w:tcW w:w="284" w:type="dxa"/>
          </w:tcPr>
          <w:p w14:paraId="1A231B7E" w14:textId="34554FF0" w:rsidR="009F7C48" w:rsidRPr="00B6335F" w:rsidRDefault="00346F01" w:rsidP="009F7C48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1560" w:type="dxa"/>
          </w:tcPr>
          <w:p w14:paraId="4FE2660C" w14:textId="670B6EA7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Дурасов Владислав </w:t>
            </w:r>
            <w:r w:rsidRPr="00351F6A">
              <w:rPr>
                <w:rFonts w:ascii="Tahoma" w:hAnsi="Tahoma" w:cs="Tahoma"/>
                <w:sz w:val="16"/>
                <w:szCs w:val="16"/>
              </w:rPr>
              <w:t>Владимиров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351F6A">
              <w:rPr>
                <w:rFonts w:ascii="Tahoma" w:hAnsi="Tahoma" w:cs="Tahoma"/>
                <w:sz w:val="16"/>
                <w:szCs w:val="16"/>
              </w:rPr>
              <w:t>ч</w:t>
            </w:r>
          </w:p>
        </w:tc>
        <w:tc>
          <w:tcPr>
            <w:tcW w:w="1418" w:type="dxa"/>
          </w:tcPr>
          <w:p w14:paraId="3B71B9D2" w14:textId="30D74491" w:rsidR="009F7C48" w:rsidRDefault="009664DF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Ю</w:t>
            </w:r>
            <w:r w:rsidR="009F7C48" w:rsidRPr="00351F6A">
              <w:rPr>
                <w:rFonts w:ascii="Tahoma" w:hAnsi="Tahoma" w:cs="Tahoma"/>
                <w:sz w:val="16"/>
                <w:szCs w:val="16"/>
              </w:rPr>
              <w:t>рист практики ГЧП консалтинговой группы VERSUS</w:t>
            </w:r>
          </w:p>
        </w:tc>
        <w:tc>
          <w:tcPr>
            <w:tcW w:w="1843" w:type="dxa"/>
          </w:tcPr>
          <w:p w14:paraId="517E3587" w14:textId="77777777" w:rsidR="00D93430" w:rsidRPr="00A3006B" w:rsidRDefault="00D93430" w:rsidP="00D93430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A3006B">
              <w:rPr>
                <w:rFonts w:ascii="Tahoma" w:hAnsi="Tahoma" w:cs="Tahoma"/>
                <w:sz w:val="16"/>
                <w:szCs w:val="16"/>
              </w:rPr>
              <w:t>Программа повышения квалификации</w:t>
            </w:r>
          </w:p>
          <w:p w14:paraId="71D8514F" w14:textId="77777777" w:rsidR="00D93430" w:rsidRDefault="00D93430" w:rsidP="00D93430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A3006B">
              <w:rPr>
                <w:rFonts w:ascii="Tahoma" w:hAnsi="Tahoma" w:cs="Tahoma"/>
                <w:sz w:val="16"/>
                <w:szCs w:val="16"/>
              </w:rPr>
              <w:t>«Построение финансовой модели для ГЧП-проекта: базовый курс»</w:t>
            </w:r>
          </w:p>
          <w:p w14:paraId="12B438AA" w14:textId="77777777" w:rsidR="00D93430" w:rsidRDefault="00D93430" w:rsidP="00D93430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EE9A11" w14:textId="77777777" w:rsidR="00D93430" w:rsidRPr="00A3006B" w:rsidRDefault="00D93430" w:rsidP="00D9343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Лекции:</w:t>
            </w:r>
          </w:p>
          <w:p w14:paraId="14F27081" w14:textId="314D6A02" w:rsidR="009F7C48" w:rsidRPr="00AD4FFF" w:rsidRDefault="00A33537" w:rsidP="009F7C4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</w:t>
            </w:r>
            <w:r w:rsidR="009F7C48" w:rsidRPr="00351F6A">
              <w:rPr>
                <w:rFonts w:ascii="Tahoma" w:hAnsi="Tahoma" w:cs="Tahoma"/>
                <w:sz w:val="16"/>
                <w:szCs w:val="16"/>
              </w:rPr>
              <w:t>Финансовые условия реализации проектов ГЧП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1984" w:type="dxa"/>
          </w:tcPr>
          <w:p w14:paraId="13A3857D" w14:textId="77777777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2F02">
              <w:rPr>
                <w:rFonts w:ascii="Tahoma" w:hAnsi="Tahoma" w:cs="Tahoma"/>
                <w:sz w:val="16"/>
                <w:szCs w:val="16"/>
              </w:rPr>
              <w:t>Бакалавр</w:t>
            </w:r>
            <w:r>
              <w:rPr>
                <w:rFonts w:ascii="Tahoma" w:hAnsi="Tahoma" w:cs="Tahoma"/>
                <w:sz w:val="16"/>
                <w:szCs w:val="16"/>
              </w:rPr>
              <w:t xml:space="preserve"> - направление Юриспруденция, </w:t>
            </w:r>
            <w:r w:rsidRPr="00AE2F02">
              <w:rPr>
                <w:rFonts w:ascii="Tahoma" w:hAnsi="Tahoma" w:cs="Tahoma"/>
                <w:sz w:val="16"/>
                <w:szCs w:val="16"/>
              </w:rPr>
              <w:t>СПБГУ</w:t>
            </w:r>
            <w:r>
              <w:rPr>
                <w:rFonts w:ascii="Tahoma" w:hAnsi="Tahoma" w:cs="Tahoma"/>
                <w:sz w:val="16"/>
                <w:szCs w:val="16"/>
              </w:rPr>
              <w:t xml:space="preserve">; </w:t>
            </w:r>
          </w:p>
          <w:p w14:paraId="0344DA31" w14:textId="77777777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D2B5B8" w14:textId="03732BBF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2F02">
              <w:rPr>
                <w:rFonts w:ascii="Tahoma" w:hAnsi="Tahoma" w:cs="Tahoma"/>
                <w:sz w:val="16"/>
                <w:szCs w:val="16"/>
              </w:rPr>
              <w:t xml:space="preserve">магистр </w:t>
            </w:r>
            <w:r>
              <w:rPr>
                <w:rFonts w:ascii="Tahoma" w:hAnsi="Tahoma" w:cs="Tahoma"/>
                <w:sz w:val="16"/>
                <w:szCs w:val="16"/>
              </w:rPr>
              <w:t>-направления Юрист в сфере оборота недвижимости,</w:t>
            </w:r>
            <w:r w:rsidRPr="00AE2F02">
              <w:rPr>
                <w:rFonts w:ascii="Tahoma" w:hAnsi="Tahoma" w:cs="Tahoma"/>
                <w:sz w:val="16"/>
                <w:szCs w:val="16"/>
              </w:rPr>
              <w:t xml:space="preserve"> СПБГУ</w:t>
            </w:r>
          </w:p>
        </w:tc>
        <w:tc>
          <w:tcPr>
            <w:tcW w:w="992" w:type="dxa"/>
          </w:tcPr>
          <w:p w14:paraId="359217CE" w14:textId="7461FCBA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40A80A02" w14:textId="6E296132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994D635" w14:textId="4482B2F9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14:paraId="2DEA5CD0" w14:textId="6518E561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14:paraId="12F75BD3" w14:textId="07249BCC" w:rsidR="009F7C48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года</w:t>
            </w:r>
          </w:p>
        </w:tc>
        <w:tc>
          <w:tcPr>
            <w:tcW w:w="2834" w:type="dxa"/>
          </w:tcPr>
          <w:p w14:paraId="6F2EA07F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3452">
              <w:rPr>
                <w:rFonts w:ascii="Tahoma" w:hAnsi="Tahoma" w:cs="Tahoma"/>
                <w:sz w:val="16"/>
                <w:szCs w:val="16"/>
              </w:rPr>
              <w:t xml:space="preserve">Профессиональный стандарт «Специалист в сфере управления проектами государственно-частного партнёрства», утверждённого Приказом </w:t>
            </w:r>
            <w:r w:rsidRPr="004D0D91">
              <w:rPr>
                <w:rFonts w:ascii="Tahoma" w:hAnsi="Tahoma" w:cs="Tahoma"/>
                <w:sz w:val="16"/>
                <w:szCs w:val="16"/>
              </w:rPr>
              <w:t>Министерства</w:t>
            </w:r>
          </w:p>
          <w:p w14:paraId="6AD02DCE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труда и социальной защиты</w:t>
            </w:r>
          </w:p>
          <w:p w14:paraId="4F7A39D6" w14:textId="77777777" w:rsidR="00D66499" w:rsidRPr="004D0D91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Российской Федерации</w:t>
            </w:r>
          </w:p>
          <w:p w14:paraId="1F09A647" w14:textId="77777777" w:rsidR="00D66499" w:rsidRPr="00873452" w:rsidRDefault="00D66499" w:rsidP="00D664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0D91">
              <w:rPr>
                <w:rFonts w:ascii="Tahoma" w:hAnsi="Tahoma" w:cs="Tahoma"/>
                <w:sz w:val="16"/>
                <w:szCs w:val="16"/>
              </w:rPr>
              <w:t>от 20 июля 2020 г. № 431н</w:t>
            </w:r>
          </w:p>
          <w:p w14:paraId="368A7356" w14:textId="77777777" w:rsidR="009F7C48" w:rsidRPr="00873452" w:rsidRDefault="009F7C48" w:rsidP="009F7C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2E4FDF3" w14:textId="77777777" w:rsidR="00F73E01" w:rsidRDefault="00F73E01" w:rsidP="00B6335F"/>
    <w:sectPr w:rsidR="00F73E01" w:rsidSect="00CE7E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62"/>
    <w:rsid w:val="00052A54"/>
    <w:rsid w:val="000D2FEC"/>
    <w:rsid w:val="000E49D6"/>
    <w:rsid w:val="001551ED"/>
    <w:rsid w:val="001C2A99"/>
    <w:rsid w:val="00232ACF"/>
    <w:rsid w:val="00346F01"/>
    <w:rsid w:val="004640B7"/>
    <w:rsid w:val="004C31D5"/>
    <w:rsid w:val="004D0D91"/>
    <w:rsid w:val="00525763"/>
    <w:rsid w:val="005F0A3B"/>
    <w:rsid w:val="006313FB"/>
    <w:rsid w:val="00674938"/>
    <w:rsid w:val="006F2CF7"/>
    <w:rsid w:val="0079302C"/>
    <w:rsid w:val="00832027"/>
    <w:rsid w:val="00835F28"/>
    <w:rsid w:val="00873452"/>
    <w:rsid w:val="00876AB2"/>
    <w:rsid w:val="009326FD"/>
    <w:rsid w:val="009664DF"/>
    <w:rsid w:val="009F40D8"/>
    <w:rsid w:val="009F7C48"/>
    <w:rsid w:val="00A3006B"/>
    <w:rsid w:val="00A33537"/>
    <w:rsid w:val="00A41048"/>
    <w:rsid w:val="00AD4FFF"/>
    <w:rsid w:val="00B6335F"/>
    <w:rsid w:val="00B66AFB"/>
    <w:rsid w:val="00C54D79"/>
    <w:rsid w:val="00CE7E3F"/>
    <w:rsid w:val="00D66499"/>
    <w:rsid w:val="00D93430"/>
    <w:rsid w:val="00E50747"/>
    <w:rsid w:val="00EC446E"/>
    <w:rsid w:val="00EE5562"/>
    <w:rsid w:val="00F07D50"/>
    <w:rsid w:val="00F13903"/>
    <w:rsid w:val="00F51CD6"/>
    <w:rsid w:val="00F72560"/>
    <w:rsid w:val="00F7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066E"/>
  <w15:chartTrackingRefBased/>
  <w15:docId w15:val="{C5006CF1-BD45-4E8C-A297-60F85D91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3F"/>
  </w:style>
  <w:style w:type="paragraph" w:styleId="1">
    <w:name w:val="heading 1"/>
    <w:basedOn w:val="a"/>
    <w:next w:val="a"/>
    <w:link w:val="10"/>
    <w:uiPriority w:val="9"/>
    <w:qFormat/>
    <w:rsid w:val="00EE5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5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5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5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55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55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55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55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55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55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55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55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55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55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55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556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E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E7E3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E7E3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E7E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Щепетова</dc:creator>
  <cp:keywords/>
  <dc:description/>
  <cp:lastModifiedBy>admin</cp:lastModifiedBy>
  <cp:revision>2</cp:revision>
  <dcterms:created xsi:type="dcterms:W3CDTF">2025-08-05T10:54:00Z</dcterms:created>
  <dcterms:modified xsi:type="dcterms:W3CDTF">2025-08-05T10:54:00Z</dcterms:modified>
</cp:coreProperties>
</file>